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1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615"/>
      </w:tblGrid>
      <w:tr w:rsidR="004812C0" w:rsidRPr="001F0DF3" w:rsidTr="00104C42">
        <w:trPr>
          <w:trHeight w:val="800"/>
          <w:tblCellSpacing w:w="7" w:type="dxa"/>
        </w:trPr>
        <w:tc>
          <w:tcPr>
            <w:tcW w:w="4985" w:type="pct"/>
            <w:vAlign w:val="center"/>
          </w:tcPr>
          <w:p w:rsidR="004812C0" w:rsidRDefault="004812C0" w:rsidP="0048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4812C0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Внимание граждан, состоящих на жилищном учете в администрации Петровского сельсовета Ордынского района!</w:t>
            </w:r>
          </w:p>
          <w:p w:rsidR="00554F84" w:rsidRPr="004812C0" w:rsidRDefault="00554F84" w:rsidP="0048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4812C0" w:rsidRPr="00554F84" w:rsidRDefault="004812C0" w:rsidP="004812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554F8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ПЕРЕРЕГИСТРАЦИЯ ГРАЖДАН, СОСТОЯЩИХ НА </w:t>
            </w:r>
            <w:proofErr w:type="gramStart"/>
            <w:r w:rsidRPr="00554F8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УЧЁТЕ  В</w:t>
            </w:r>
            <w:proofErr w:type="gramEnd"/>
            <w:r w:rsidRPr="00554F8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КАЧЕСТВЕ НУЖДАЮЩИХСЯ В ЖИЛЫХ ПОМЕЩЕНИЯХ,ПРЕДОСТАВЛЯЕМЫХ ПО ДОГОВОРАМ СОЦИАЛЬНОГО НАЙМА </w:t>
            </w:r>
          </w:p>
        </w:tc>
      </w:tr>
      <w:tr w:rsidR="004812C0" w:rsidRPr="001F0DF3" w:rsidTr="00104C42">
        <w:trPr>
          <w:trHeight w:val="6401"/>
          <w:tblCellSpacing w:w="7" w:type="dxa"/>
        </w:trPr>
        <w:tc>
          <w:tcPr>
            <w:tcW w:w="0" w:type="auto"/>
            <w:vAlign w:val="center"/>
          </w:tcPr>
          <w:p w:rsidR="004812C0" w:rsidRPr="00554F84" w:rsidRDefault="004812C0" w:rsidP="0048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В соответствии с </w:t>
            </w:r>
            <w:r w:rsidRPr="00554F84">
              <w:rPr>
                <w:rFonts w:ascii="Times New Roman" w:hAnsi="Times New Roman" w:cs="Times New Roman"/>
                <w:sz w:val="32"/>
                <w:szCs w:val="32"/>
              </w:rPr>
              <w:t xml:space="preserve">  Жилищным  кодексом  Российской Федерации, Закону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найма», Уставу  Петровского   сельсовета  Ордынского района  Новосибирской области,</w:t>
            </w: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554F84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 xml:space="preserve">Администрация Петровского сельсовета Ордынского района Новосибирской </w:t>
            </w: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области проводит перерегистрацию всех граждан, состоящих на учете в качестве нуждающихся в  жилых помещениях. Перерегистрация будет проходить </w:t>
            </w:r>
            <w:r w:rsidRPr="00554F84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>с 01 января по 01 апреля 2021 года.</w:t>
            </w:r>
          </w:p>
          <w:p w:rsidR="004812C0" w:rsidRPr="00554F84" w:rsidRDefault="004812C0" w:rsidP="004812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</w:pPr>
            <w:r w:rsidRPr="00554F84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  <w:t>Ц</w:t>
            </w:r>
            <w:r w:rsidR="00AB395A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  <w:t xml:space="preserve">елью и задачей перерегистрации </w:t>
            </w:r>
            <w:r w:rsidRPr="00554F84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u w:val="single"/>
              </w:rPr>
              <w:t>являются:</w:t>
            </w:r>
          </w:p>
          <w:p w:rsidR="004812C0" w:rsidRPr="00554F84" w:rsidRDefault="00554F84" w:rsidP="004812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  </w:t>
            </w:r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-выявление граждан, вставших на учет для получения жилья по договору социального </w:t>
            </w:r>
            <w:r w:rsidR="00AB39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найма, жилищные условия, </w:t>
            </w:r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которых изменились по каким-либо причинам;</w:t>
            </w:r>
          </w:p>
          <w:p w:rsidR="004812C0" w:rsidRPr="00554F84" w:rsidRDefault="00554F84" w:rsidP="004812C0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-</w:t>
            </w:r>
            <w:r w:rsidR="00AB39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уточнение </w:t>
            </w:r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обстоятельств, являющихся основанием д</w:t>
            </w:r>
            <w:r w:rsidR="00AB395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ля снятия   граждан, состоящих </w:t>
            </w:r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на учете в качестве нуждающихся в жилых помещениях, предоставляемых по </w:t>
            </w:r>
            <w:proofErr w:type="gramStart"/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договорам  социального</w:t>
            </w:r>
            <w:proofErr w:type="gramEnd"/>
            <w:r w:rsidR="004812C0" w:rsidRPr="00554F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найма.</w:t>
            </w:r>
          </w:p>
          <w:p w:rsidR="00554F84" w:rsidRPr="00554F84" w:rsidRDefault="004812C0" w:rsidP="004812C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В случае если произошли изменения, гражданин обязан представить документы, подтверждающие произошедшие изменения. </w:t>
            </w:r>
          </w:p>
          <w:p w:rsidR="004812C0" w:rsidRPr="00554F84" w:rsidRDefault="00554F84" w:rsidP="004812C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Е</w:t>
            </w:r>
            <w:r w:rsidR="004812C0"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сли за период, прошедший со времени последней перерегистрации, не произошло изменений в ранее представленных сведениях, гражданин подтверждает это соответствующим заявлением о неизменности ранее представленных сведений. </w:t>
            </w:r>
          </w:p>
          <w:p w:rsidR="00554F84" w:rsidRDefault="004812C0" w:rsidP="00554F84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>Перерегистрация проводится в администрации Петровского сельсовета Ордынского района Новосибирской области (ул. Октябрьская, д. 57) в понедельник – пятницу с 9.00 до 17.00 перерыв с 13:00 до 14:00. Справки по телефону 46-</w:t>
            </w:r>
            <w:r w:rsidR="00554F84"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>803</w:t>
            </w: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</w:t>
            </w:r>
          </w:p>
          <w:p w:rsidR="004812C0" w:rsidRPr="00AB395A" w:rsidRDefault="004812C0" w:rsidP="00AB395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Специалист </w:t>
            </w:r>
            <w:r w:rsidR="00554F84">
              <w:rPr>
                <w:rFonts w:ascii="Times New Roman" w:eastAsia="Times New Roman" w:hAnsi="Times New Roman" w:cs="Times New Roman"/>
                <w:sz w:val="32"/>
                <w:szCs w:val="32"/>
              </w:rPr>
              <w:t>администрации  Осинцева Любовь Ильинична.</w:t>
            </w:r>
            <w:bookmarkStart w:id="0" w:name="_GoBack"/>
            <w:bookmarkEnd w:id="0"/>
          </w:p>
        </w:tc>
      </w:tr>
    </w:tbl>
    <w:p w:rsidR="00D17295" w:rsidRDefault="00D17295"/>
    <w:sectPr w:rsidR="00D17295" w:rsidSect="0012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2C0"/>
    <w:rsid w:val="00123796"/>
    <w:rsid w:val="004812C0"/>
    <w:rsid w:val="00554F84"/>
    <w:rsid w:val="008E5B6A"/>
    <w:rsid w:val="00AB395A"/>
    <w:rsid w:val="00D1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F3EDB-5B8D-4625-B249-842C872B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2021-01-25T11:14:00Z</dcterms:created>
  <dcterms:modified xsi:type="dcterms:W3CDTF">2021-01-25T11:14:00Z</dcterms:modified>
</cp:coreProperties>
</file>